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A" w:rsidRPr="008E4EBA" w:rsidRDefault="008E4EBA">
      <w:pPr>
        <w:rPr>
          <w:u w:val="single"/>
        </w:rPr>
      </w:pPr>
      <w:r w:rsidRPr="008E4EBA">
        <w:rPr>
          <w:u w:val="single"/>
        </w:rPr>
        <w:t>AZ ELEVEN HÁZBAN JÁRTUNK</w:t>
      </w:r>
    </w:p>
    <w:p w:rsidR="008E4EBA" w:rsidRPr="008E4EBA" w:rsidRDefault="008E4EBA">
      <w:pPr>
        <w:rPr>
          <w:u w:val="single"/>
        </w:rPr>
      </w:pPr>
    </w:p>
    <w:p w:rsidR="00A17354" w:rsidRDefault="00EA7687">
      <w:r>
        <w:t>November 5-én a harmadik, negyedik osztályosokkal Jászárokszálláson az Eleven Házban jártunk, ahol rendhagyó testnevelés órán vettünk részt. Különböző sportágak alapmozgásaival ismerkedhettek meg tanulóink. M</w:t>
      </w:r>
      <w:r w:rsidR="00A17354">
        <w:t>ajd páronként fallabdázhattak, a</w:t>
      </w:r>
      <w:r>
        <w:t>mi nagy élmény volt mindenki számára, hiszen ezt a sportot még nem ismerték</w:t>
      </w:r>
      <w:r w:rsidR="00A17354">
        <w:t>. Tartalmas két órát töltöttünk el.</w:t>
      </w:r>
    </w:p>
    <w:p w:rsidR="00A17354" w:rsidRDefault="00A17354">
      <w:r>
        <w:t xml:space="preserve"> Köszönjük!</w:t>
      </w:r>
      <w:bookmarkStart w:id="0" w:name="_GoBack"/>
      <w:bookmarkEnd w:id="0"/>
    </w:p>
    <w:p w:rsidR="00666CDE" w:rsidRDefault="00EA7687">
      <w:r>
        <w:t xml:space="preserve">  </w:t>
      </w:r>
      <w:r w:rsidR="008E4EBA">
        <w:rPr>
          <w:noProof/>
          <w:lang w:eastAsia="hu-HU"/>
        </w:rPr>
        <w:drawing>
          <wp:inline distT="0" distB="0" distL="0" distR="0" wp14:anchorId="23453087" wp14:editId="14C1E1DF">
            <wp:extent cx="5760720" cy="4320540"/>
            <wp:effectExtent l="0" t="0" r="0" b="3810"/>
            <wp:docPr id="1" name="Kép 1" descr="https://scontent-fra3-1.xx.fbcdn.net/hphotos-xft1/v/t1.0-9/12187901_412993408825434_6058818671987026271_n.jpg?oh=00d1b7deeb4299ae4c5ab3f09737cdcb&amp;oe=56E64D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hphotos-xft1/v/t1.0-9/12187901_412993408825434_6058818671987026271_n.jpg?oh=00d1b7deeb4299ae4c5ab3f09737cdcb&amp;oe=56E64D4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BA" w:rsidRDefault="008E4EBA">
      <w:r>
        <w:rPr>
          <w:noProof/>
          <w:lang w:eastAsia="hu-HU"/>
        </w:rPr>
        <w:lastRenderedPageBreak/>
        <w:drawing>
          <wp:inline distT="0" distB="0" distL="0" distR="0" wp14:anchorId="1B20F422" wp14:editId="0B6AA2B8">
            <wp:extent cx="5760720" cy="4320540"/>
            <wp:effectExtent l="0" t="0" r="0" b="3810"/>
            <wp:docPr id="2" name="Kép 2" descr="https://scontent-fra3-1.xx.fbcdn.net/hphotos-xaf1/v/t1.0-9/12189152_412993428825432_7445899051985833291_n.jpg?oh=cdd4473c6744ddb68ffe0dc7dd954249&amp;oe=56D6E6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a3-1.xx.fbcdn.net/hphotos-xaf1/v/t1.0-9/12189152_412993428825432_7445899051985833291_n.jpg?oh=cdd4473c6744ddb68ffe0dc7dd954249&amp;oe=56D6E67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BA" w:rsidRDefault="008E4EBA">
      <w:r>
        <w:rPr>
          <w:noProof/>
          <w:lang w:eastAsia="hu-HU"/>
        </w:rPr>
        <w:drawing>
          <wp:inline distT="0" distB="0" distL="0" distR="0" wp14:anchorId="177A5C40" wp14:editId="458A2E67">
            <wp:extent cx="5760720" cy="4320540"/>
            <wp:effectExtent l="0" t="0" r="0" b="3810"/>
            <wp:docPr id="3" name="Kép 3" descr="https://scontent-fra3-1.xx.fbcdn.net/hphotos-xap1/v/t1.0-9/12196254_412993422158766_9114920107872958058_n.jpg?oh=c5a8afd11d0aba06b953ecfa43383289&amp;oe=571DC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a3-1.xx.fbcdn.net/hphotos-xap1/v/t1.0-9/12196254_412993422158766_9114920107872958058_n.jpg?oh=c5a8afd11d0aba06b953ecfa43383289&amp;oe=571DC9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BA" w:rsidRDefault="008E4EBA">
      <w:r>
        <w:rPr>
          <w:noProof/>
          <w:lang w:eastAsia="hu-HU"/>
        </w:rPr>
        <w:lastRenderedPageBreak/>
        <w:drawing>
          <wp:inline distT="0" distB="0" distL="0" distR="0" wp14:anchorId="6E9BB87F" wp14:editId="2E238521">
            <wp:extent cx="5760720" cy="4320540"/>
            <wp:effectExtent l="0" t="0" r="0" b="3810"/>
            <wp:docPr id="4" name="Kép 4" descr="https://scontent-fra3-1.xx.fbcdn.net/hphotos-xtp1/v/t1.0-9/12109285_412993412158767_635196735586961672_n.jpg?oh=d87c288d4190e7afbe2e2a14edf41f6a&amp;oe=56DFA9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a3-1.xx.fbcdn.net/hphotos-xtp1/v/t1.0-9/12109285_412993412158767_635196735586961672_n.jpg?oh=d87c288d4190e7afbe2e2a14edf41f6a&amp;oe=56DFA9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BA" w:rsidRDefault="008E4EBA">
      <w:r>
        <w:rPr>
          <w:noProof/>
          <w:lang w:eastAsia="hu-HU"/>
        </w:rPr>
        <w:drawing>
          <wp:inline distT="0" distB="0" distL="0" distR="0" wp14:anchorId="28F916A1" wp14:editId="02ED347E">
            <wp:extent cx="5760720" cy="4320540"/>
            <wp:effectExtent l="0" t="0" r="0" b="3810"/>
            <wp:docPr id="5" name="Kép 5" descr="https://scontent-fra3-1.xx.fbcdn.net/hphotos-xft1/v/t1.0-9/11045300_412993415492100_5990941513218576097_n.jpg?oh=462ed5aee4679b7bc776c73c7080f8ba&amp;oe=56DC42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a3-1.xx.fbcdn.net/hphotos-xft1/v/t1.0-9/11045300_412993415492100_5990941513218576097_n.jpg?oh=462ed5aee4679b7bc776c73c7080f8ba&amp;oe=56DC42B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7"/>
    <w:rsid w:val="00666CDE"/>
    <w:rsid w:val="008E4EBA"/>
    <w:rsid w:val="00A17354"/>
    <w:rsid w:val="00E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Tanar5</dc:creator>
  <cp:lastModifiedBy>Tanulo</cp:lastModifiedBy>
  <cp:revision>2</cp:revision>
  <dcterms:created xsi:type="dcterms:W3CDTF">2015-12-16T16:14:00Z</dcterms:created>
  <dcterms:modified xsi:type="dcterms:W3CDTF">2015-12-16T16:14:00Z</dcterms:modified>
</cp:coreProperties>
</file>