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52BC" w14:textId="2098BDC8" w:rsidR="000F4336" w:rsidRPr="00CA6E9A" w:rsidRDefault="004709A9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4097A0" wp14:editId="6C1C9BFA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0744200" cy="7535545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3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BDA0" w14:textId="77777777" w:rsidR="000F4336" w:rsidRPr="00CA6E9A" w:rsidRDefault="000F4336">
      <w:pPr>
        <w:rPr>
          <w:color w:val="auto"/>
        </w:rPr>
      </w:pPr>
    </w:p>
    <w:p w14:paraId="0BE0A055" w14:textId="77777777" w:rsidR="000F4336" w:rsidRPr="00CA6E9A" w:rsidRDefault="000F4336">
      <w:pPr>
        <w:rPr>
          <w:color w:val="auto"/>
        </w:rPr>
      </w:pPr>
    </w:p>
    <w:p w14:paraId="4373A46F" w14:textId="77777777" w:rsidR="000F4336" w:rsidRPr="00CA6E9A" w:rsidRDefault="000F4336">
      <w:pPr>
        <w:rPr>
          <w:color w:val="auto"/>
        </w:rPr>
      </w:pPr>
    </w:p>
    <w:p w14:paraId="46782212" w14:textId="77777777" w:rsidR="000F4336" w:rsidRPr="00CA6E9A" w:rsidRDefault="000F4336">
      <w:pPr>
        <w:rPr>
          <w:color w:val="auto"/>
        </w:rPr>
      </w:pPr>
    </w:p>
    <w:p w14:paraId="09BFEE06" w14:textId="77777777" w:rsidR="000F4336" w:rsidRPr="00CA6E9A" w:rsidRDefault="000F4336">
      <w:pPr>
        <w:rPr>
          <w:color w:val="auto"/>
        </w:rPr>
      </w:pPr>
    </w:p>
    <w:p w14:paraId="231B1BB9" w14:textId="77777777" w:rsidR="00B61C8B" w:rsidRDefault="00B61C8B" w:rsidP="00B03032">
      <w:pPr>
        <w:ind w:left="1560" w:firstLine="600"/>
        <w:jc w:val="center"/>
        <w:rPr>
          <w:rFonts w:ascii="Georgia" w:hAnsi="Georgia" w:cs="Arial"/>
          <w:sz w:val="36"/>
          <w:szCs w:val="36"/>
        </w:rPr>
      </w:pPr>
    </w:p>
    <w:p w14:paraId="62033CE1" w14:textId="1C2603AC" w:rsidR="00D86BF6" w:rsidRPr="00B03032" w:rsidRDefault="008D0165" w:rsidP="00B03032">
      <w:pPr>
        <w:ind w:left="1560" w:firstLine="60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2021.DECEMBER 6-11</w:t>
      </w:r>
    </w:p>
    <w:tbl>
      <w:tblPr>
        <w:tblW w:w="15365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400"/>
        <w:gridCol w:w="2280"/>
        <w:gridCol w:w="2280"/>
        <w:gridCol w:w="2280"/>
        <w:gridCol w:w="2400"/>
        <w:gridCol w:w="2285"/>
      </w:tblGrid>
      <w:tr w:rsidR="00772BD6" w:rsidRPr="00CA6E9A" w14:paraId="43145DBF" w14:textId="77777777" w:rsidTr="00B61C8B">
        <w:tc>
          <w:tcPr>
            <w:tcW w:w="1440" w:type="dxa"/>
          </w:tcPr>
          <w:p w14:paraId="3143782E" w14:textId="14B5649A" w:rsidR="004205C9" w:rsidRPr="00F85732" w:rsidRDefault="008D0165" w:rsidP="00AF3392">
            <w:pPr>
              <w:spacing w:before="40" w:after="40"/>
              <w:jc w:val="center"/>
              <w:rPr>
                <w:smallCap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Iskolás /11-14 év/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04663A88" w14:textId="77777777" w:rsidR="004205C9" w:rsidRPr="00CA6E9A" w:rsidRDefault="004205C9" w:rsidP="00B03032">
            <w:pPr>
              <w:spacing w:before="40" w:after="40"/>
              <w:ind w:left="-108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60E02143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1168E77A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0084E886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05D90ED0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2285" w:type="dxa"/>
            <w:tcBorders>
              <w:bottom w:val="single" w:sz="12" w:space="0" w:color="auto"/>
            </w:tcBorders>
          </w:tcPr>
          <w:p w14:paraId="7319E288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</w:tr>
      <w:tr w:rsidR="00772BD6" w:rsidRPr="00CA6E9A" w14:paraId="7FD72FB2" w14:textId="77777777" w:rsidTr="002665F4">
        <w:trPr>
          <w:trHeight w:hRule="exact" w:val="1359"/>
        </w:trPr>
        <w:tc>
          <w:tcPr>
            <w:tcW w:w="1440" w:type="dxa"/>
            <w:vMerge w:val="restart"/>
            <w:vAlign w:val="center"/>
          </w:tcPr>
          <w:p w14:paraId="7F5D36FC" w14:textId="77777777" w:rsidR="00772BD6" w:rsidRPr="008A5194" w:rsidRDefault="00772BD6" w:rsidP="00B61C8B">
            <w:pPr>
              <w:spacing w:before="40" w:after="40"/>
              <w:ind w:left="12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B61C8B">
              <w:rPr>
                <w:rFonts w:ascii="Georgia" w:hAnsi="Georgia"/>
                <w:color w:val="auto"/>
                <w:sz w:val="24"/>
                <w:szCs w:val="24"/>
              </w:rPr>
              <w:t>Tízórai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14:paraId="44855A97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32C84BE" w14:textId="042FE82E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Diós </w:t>
            </w:r>
            <w:r w:rsidR="002665F4">
              <w:rPr>
                <w:rFonts w:ascii="Georgia" w:hAnsi="Georgia"/>
                <w:sz w:val="17"/>
                <w:szCs w:val="17"/>
              </w:rPr>
              <w:t>guba</w:t>
            </w:r>
          </w:p>
          <w:p w14:paraId="36135024" w14:textId="4AF13935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4A61E8B7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AFAC950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108ACFFB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5C3F6606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511FB64A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1DF652D1" w14:textId="0739D7FD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751967DA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Joghurt (gyümölcsös) 125 g</w:t>
            </w:r>
          </w:p>
          <w:p w14:paraId="4E3D0B5A" w14:textId="74307117" w:rsidR="008D0165" w:rsidRDefault="002665F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Tönkölyös kocka</w:t>
            </w:r>
          </w:p>
          <w:p w14:paraId="0DD3D852" w14:textId="6AB21E30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271F708D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D3C6B2C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F39B24A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67184C15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131E84B4" w14:textId="03797F61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14:paraId="7C28FD0C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21F07C03" w14:textId="28AFCB1C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Sajtos </w:t>
            </w:r>
            <w:r w:rsidR="002665F4">
              <w:rPr>
                <w:rFonts w:ascii="Georgia" w:hAnsi="Georgia"/>
                <w:sz w:val="17"/>
                <w:szCs w:val="17"/>
              </w:rPr>
              <w:t>croissant</w:t>
            </w:r>
          </w:p>
          <w:p w14:paraId="14D5A8BD" w14:textId="4B80A96C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5" w:type="dxa"/>
            <w:tcBorders>
              <w:bottom w:val="nil"/>
            </w:tcBorders>
            <w:vAlign w:val="center"/>
          </w:tcPr>
          <w:p w14:paraId="58F97FAF" w14:textId="77777777" w:rsidR="008D0165" w:rsidRDefault="008D0165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7FE6D32" w14:textId="53C778FB" w:rsidR="008D0165" w:rsidRDefault="002665F4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Baconos párna</w:t>
            </w:r>
          </w:p>
          <w:p w14:paraId="63B708BD" w14:textId="76A44BD7" w:rsidR="00772BD6" w:rsidRPr="00B8579F" w:rsidRDefault="00772BD6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772BD6" w:rsidRPr="00CA6E9A" w14:paraId="3D4F8499" w14:textId="77777777" w:rsidTr="00B61C8B">
        <w:trPr>
          <w:trHeight w:hRule="exact" w:val="454"/>
        </w:trPr>
        <w:tc>
          <w:tcPr>
            <w:tcW w:w="1440" w:type="dxa"/>
            <w:vMerge/>
            <w:vAlign w:val="center"/>
          </w:tcPr>
          <w:p w14:paraId="7D4DB539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2E4BC3" w14:textId="77777777" w:rsidR="00772BD6" w:rsidRPr="00866603" w:rsidRDefault="00772BD6" w:rsidP="00B61C8B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diófélék, glutén, tej, tojások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01D3BA6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C8637E8" w14:textId="77777777" w:rsidR="00772BD6" w:rsidRPr="00CA6E9A" w:rsidRDefault="00772BD6" w:rsidP="00B61C8B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szezámmag, tej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41B88A3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55A863" w14:textId="78BD8759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14:paraId="3429A945" w14:textId="4CDCCE84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</w:t>
            </w:r>
          </w:p>
        </w:tc>
      </w:tr>
      <w:tr w:rsidR="00772BD6" w:rsidRPr="00CA6E9A" w14:paraId="6A3372B4" w14:textId="77777777" w:rsidTr="00B61C8B">
        <w:trPr>
          <w:trHeight w:hRule="exact" w:val="879"/>
        </w:trPr>
        <w:tc>
          <w:tcPr>
            <w:tcW w:w="1440" w:type="dxa"/>
            <w:vMerge/>
            <w:vAlign w:val="center"/>
          </w:tcPr>
          <w:p w14:paraId="2E9EB4D4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198BFB4A" w14:textId="1615FA76" w:rsidR="00772BD6" w:rsidRPr="00866603" w:rsidRDefault="00772BD6" w:rsidP="00772BD6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258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31,1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340A4B" w14:textId="316EE968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7BB2DE" w14:textId="7DCC36C1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89BD67" w14:textId="103DA609" w:rsidR="005F1B98" w:rsidRPr="00BA493D" w:rsidRDefault="005F1B98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0433C83A" w14:textId="10183369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41,4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1950833" w14:textId="34917A81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687008" w14:textId="06D7C86F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9EC524" w14:textId="26D27717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07FDAE94" w14:textId="39B12DE9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244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45,1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1F1598" w14:textId="70EE7FF0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8C3A0B" w14:textId="35155830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9B78F5" w14:textId="7E4EBE45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3A7C3B5A" w14:textId="3E1DE448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242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41,4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AFDB859" w14:textId="3F2450A1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960135" w14:textId="03C120B3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B8FDAF" w14:textId="76421817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06E8FB98" w14:textId="682BDEC8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321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47,6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08B89B" w14:textId="06C12F7E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9EE999" w14:textId="3EDB4670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7483E0" w14:textId="6E73A3F8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5" w:type="dxa"/>
            <w:tcBorders>
              <w:top w:val="nil"/>
              <w:bottom w:val="single" w:sz="8" w:space="0" w:color="auto"/>
            </w:tcBorders>
          </w:tcPr>
          <w:p w14:paraId="5FF3F46D" w14:textId="2581C2AE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349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CF4E173" w14:textId="265316CD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79C92D" w14:textId="5363EA38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27995D" w14:textId="1EF548E1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772BD6" w:rsidRPr="00CA6E9A" w14:paraId="5A5D2912" w14:textId="77777777" w:rsidTr="00B61C8B">
        <w:trPr>
          <w:trHeight w:hRule="exact" w:val="1418"/>
        </w:trPr>
        <w:tc>
          <w:tcPr>
            <w:tcW w:w="1440" w:type="dxa"/>
            <w:vMerge w:val="restart"/>
            <w:vAlign w:val="center"/>
          </w:tcPr>
          <w:p w14:paraId="52C44F23" w14:textId="77777777" w:rsidR="00772BD6" w:rsidRPr="008A5194" w:rsidRDefault="00772BD6" w:rsidP="00B61C8B">
            <w:pPr>
              <w:spacing w:before="40" w:after="40"/>
              <w:ind w:left="12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B61C8B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693457AD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22800C5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Lencsegulyás</w:t>
            </w:r>
          </w:p>
          <w:p w14:paraId="5FDA29BB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Káposztás tészta</w:t>
            </w:r>
          </w:p>
          <w:p w14:paraId="501CD332" w14:textId="33B2725D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074BE2F7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A4CC07B" w14:textId="5263549B" w:rsidR="008D0165" w:rsidRDefault="002D236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</w:t>
            </w:r>
            <w:r w:rsidR="008D0165">
              <w:rPr>
                <w:rFonts w:ascii="Georgia" w:hAnsi="Georgia"/>
                <w:sz w:val="17"/>
                <w:szCs w:val="17"/>
              </w:rPr>
              <w:t>Tojás</w:t>
            </w:r>
          </w:p>
          <w:p w14:paraId="48AF9FAE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1CDB1B0D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 főzelék</w:t>
            </w:r>
          </w:p>
          <w:p w14:paraId="7CDF0B10" w14:textId="148DBEBD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3D1B28A2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Lecsós csirkecomb</w:t>
            </w:r>
          </w:p>
          <w:p w14:paraId="5B57E7CA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565664F9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Tarhonya</w:t>
            </w:r>
          </w:p>
          <w:p w14:paraId="13B86637" w14:textId="56640666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51B2AE6A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Befőtt </w:t>
            </w:r>
          </w:p>
          <w:p w14:paraId="1A610FF0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Sülttarja iskolás</w:t>
            </w:r>
          </w:p>
          <w:p w14:paraId="6FA226A7" w14:textId="77777777" w:rsidR="002D2360" w:rsidRDefault="002D236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sajtgaluskaleves</w:t>
            </w:r>
          </w:p>
          <w:p w14:paraId="3215547A" w14:textId="471AF126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bulgur köret</w:t>
            </w:r>
          </w:p>
          <w:p w14:paraId="24361A22" w14:textId="798D0568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0C1FBC98" w14:textId="77777777" w:rsidR="008D0165" w:rsidRDefault="008D016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Disznótoros </w:t>
            </w:r>
          </w:p>
          <w:p w14:paraId="6FF7A230" w14:textId="77777777" w:rsidR="008D0165" w:rsidRDefault="008D016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 iskola</w:t>
            </w:r>
          </w:p>
          <w:p w14:paraId="0B9B3AD0" w14:textId="77777777" w:rsidR="008D0165" w:rsidRDefault="008D016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Pároltkáposzta </w:t>
            </w:r>
          </w:p>
          <w:p w14:paraId="7AA2749A" w14:textId="3AB1CB6E" w:rsidR="008D0165" w:rsidRDefault="008D016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Zellerkrém leves</w:t>
            </w:r>
          </w:p>
          <w:p w14:paraId="51D6110E" w14:textId="3B15188B" w:rsidR="002D2360" w:rsidRDefault="002D2360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</w:t>
            </w:r>
          </w:p>
          <w:p w14:paraId="4A954F23" w14:textId="5D2BF6A8" w:rsidR="00772BD6" w:rsidRPr="00B8579F" w:rsidRDefault="00772BD6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bottom w:val="nil"/>
            </w:tcBorders>
            <w:vAlign w:val="center"/>
          </w:tcPr>
          <w:p w14:paraId="668E3689" w14:textId="77777777" w:rsidR="008D0165" w:rsidRDefault="008D0165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A3BFDCF" w14:textId="77777777" w:rsidR="008D0165" w:rsidRDefault="008D0165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14:paraId="3FBF1E8D" w14:textId="335B5F11" w:rsidR="008D0165" w:rsidRDefault="008D0165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Gyümölcsmártás</w:t>
            </w:r>
          </w:p>
          <w:p w14:paraId="535AEF75" w14:textId="1551A4D0" w:rsidR="002D2360" w:rsidRDefault="002D2360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782C8C70" w14:textId="0F566E3D" w:rsidR="002D2360" w:rsidRDefault="002D2360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dara</w:t>
            </w:r>
          </w:p>
          <w:p w14:paraId="5D09C1D0" w14:textId="2A84B276" w:rsidR="00772BD6" w:rsidRPr="00B8579F" w:rsidRDefault="00772BD6" w:rsidP="00772BD6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772BD6" w:rsidRPr="00CA6E9A" w14:paraId="3EBF3335" w14:textId="77777777" w:rsidTr="00B61C8B">
        <w:trPr>
          <w:trHeight w:hRule="exact" w:val="454"/>
        </w:trPr>
        <w:tc>
          <w:tcPr>
            <w:tcW w:w="1440" w:type="dxa"/>
            <w:vMerge/>
            <w:vAlign w:val="center"/>
          </w:tcPr>
          <w:p w14:paraId="42FD6F94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AE6B04" w14:textId="77777777" w:rsidR="00772BD6" w:rsidRPr="00CA6E9A" w:rsidRDefault="00772BD6" w:rsidP="00B61C8B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14C41A9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57FB5A1" w14:textId="77777777" w:rsidR="00772BD6" w:rsidRPr="00CA6E9A" w:rsidRDefault="00772BD6" w:rsidP="00B61C8B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1F67B509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98E20C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tej, tojások, zeller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14:paraId="4C24E703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772BD6" w:rsidRPr="00CA6E9A" w14:paraId="5913DAF1" w14:textId="77777777" w:rsidTr="00B61C8B">
        <w:trPr>
          <w:trHeight w:hRule="exact" w:val="879"/>
        </w:trPr>
        <w:tc>
          <w:tcPr>
            <w:tcW w:w="1440" w:type="dxa"/>
            <w:vMerge/>
            <w:vAlign w:val="center"/>
          </w:tcPr>
          <w:p w14:paraId="481C5F48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03801DA2" w14:textId="24AAF8B6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760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115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4FD8679" w14:textId="0A01BD5B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34,1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1CB9C1" w14:textId="4C815677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0F0D3D" w14:textId="4E8EE7E3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167B94D6" w14:textId="764F3F38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628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74,3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0987A6" w14:textId="04E3EADB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A5B4BB" w14:textId="3E55D963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136A6F" w14:textId="76534F35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11E711F3" w14:textId="04BA0033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931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116,4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8A840C9" w14:textId="6F3D9C97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60,3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CA50FD" w14:textId="4B26B51E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91B7F4" w14:textId="67756BA9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4E4ACE67" w14:textId="7F9C03BF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501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38,8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6DD1931" w14:textId="78104E97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1C2E97" w14:textId="24BBEBA0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341CC3" w14:textId="68B467B3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0,2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114050BD" w14:textId="42555ED4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896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B662BB7" w14:textId="404437E4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A7E924" w14:textId="55A499C9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64,5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A7E604" w14:textId="1ED48306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5" w:type="dxa"/>
            <w:tcBorders>
              <w:top w:val="nil"/>
              <w:bottom w:val="single" w:sz="8" w:space="0" w:color="auto"/>
            </w:tcBorders>
          </w:tcPr>
          <w:p w14:paraId="492FFC6C" w14:textId="572FB822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594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85,5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0F39453" w14:textId="4FA14471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32,1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B8E0CDE" w14:textId="443B490F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907CE4" w14:textId="4D6C4B87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772BD6" w:rsidRPr="00CA6E9A" w14:paraId="1A81192D" w14:textId="77777777" w:rsidTr="00B61C8B">
        <w:trPr>
          <w:trHeight w:hRule="exact" w:val="973"/>
        </w:trPr>
        <w:tc>
          <w:tcPr>
            <w:tcW w:w="1440" w:type="dxa"/>
            <w:vMerge w:val="restart"/>
            <w:vAlign w:val="center"/>
          </w:tcPr>
          <w:p w14:paraId="69C33E84" w14:textId="77777777" w:rsidR="00772BD6" w:rsidRPr="008A5194" w:rsidRDefault="00772BD6" w:rsidP="00B61C8B">
            <w:pPr>
              <w:spacing w:before="40" w:after="40"/>
              <w:ind w:left="12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B61C8B">
              <w:rPr>
                <w:rFonts w:ascii="Georgia" w:hAnsi="Georgia"/>
                <w:color w:val="auto"/>
                <w:sz w:val="24"/>
                <w:szCs w:val="24"/>
              </w:rPr>
              <w:t>Uzsonna</w:t>
            </w: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6839FCC4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Mustár </w:t>
            </w:r>
          </w:p>
          <w:p w14:paraId="6C5604A4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529778C" w14:textId="3C5845CB" w:rsidR="008D0165" w:rsidRDefault="002665F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Krinolin</w:t>
            </w:r>
          </w:p>
          <w:p w14:paraId="02424E89" w14:textId="3AFCF400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617757D7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44CB858E" w14:textId="7C9E56DD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3695AF5D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Lekváros kenyér</w:t>
            </w:r>
          </w:p>
          <w:p w14:paraId="4ECF83BC" w14:textId="390CAEAB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4DF159C8" w14:textId="3B74C686" w:rsidR="008D0165" w:rsidRDefault="0021307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Korpás </w:t>
            </w:r>
            <w:r w:rsidR="008D0165">
              <w:rPr>
                <w:rFonts w:ascii="Georgia" w:hAnsi="Georgia"/>
                <w:sz w:val="17"/>
                <w:szCs w:val="17"/>
              </w:rPr>
              <w:t>Kifli</w:t>
            </w:r>
          </w:p>
          <w:p w14:paraId="1F2A6C7F" w14:textId="77777777" w:rsidR="008D0165" w:rsidRDefault="008D016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09FDAA67" w14:textId="3F0E3595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4244CFC1" w14:textId="5E796CAC" w:rsidR="008D0165" w:rsidRDefault="002D236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Meggyes</w:t>
            </w:r>
            <w:r w:rsidR="008D0165">
              <w:rPr>
                <w:rFonts w:ascii="Georgia" w:hAnsi="Georgia"/>
                <w:sz w:val="17"/>
                <w:szCs w:val="17"/>
              </w:rPr>
              <w:t xml:space="preserve"> rétes</w:t>
            </w:r>
          </w:p>
          <w:p w14:paraId="637EE27F" w14:textId="0E071F34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5" w:type="dxa"/>
            <w:tcBorders>
              <w:top w:val="single" w:sz="8" w:space="0" w:color="auto"/>
              <w:bottom w:val="nil"/>
            </w:tcBorders>
            <w:vAlign w:val="center"/>
          </w:tcPr>
          <w:p w14:paraId="1A4C995F" w14:textId="77777777" w:rsidR="008D0165" w:rsidRDefault="008D0165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4D9A2F10" w14:textId="77777777" w:rsidR="008D0165" w:rsidRDefault="008D0165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Zabszelet</w:t>
            </w:r>
          </w:p>
          <w:p w14:paraId="15C3FB01" w14:textId="07A4854A" w:rsidR="00772BD6" w:rsidRPr="00904730" w:rsidRDefault="00772BD6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772BD6" w:rsidRPr="00CA6E9A" w14:paraId="553937C7" w14:textId="77777777" w:rsidTr="002D2360">
        <w:trPr>
          <w:trHeight w:hRule="exact" w:val="629"/>
        </w:trPr>
        <w:tc>
          <w:tcPr>
            <w:tcW w:w="1440" w:type="dxa"/>
            <w:vMerge/>
            <w:vAlign w:val="center"/>
          </w:tcPr>
          <w:p w14:paraId="65AF9595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C0A64D9" w14:textId="5EAA098B" w:rsidR="00772BD6" w:rsidRPr="00CA6E9A" w:rsidRDefault="00772BD6" w:rsidP="00B61C8B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glutén, mustár, szójabab, tej, tojások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5CBAC00" w14:textId="3C3D0BB0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1926DAC" w14:textId="5BE487DD" w:rsidR="00772BD6" w:rsidRPr="00CA6E9A" w:rsidRDefault="00772BD6" w:rsidP="00B61C8B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98601A6" w14:textId="693CFE2D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4FA36EA" w14:textId="08C35438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14:paraId="1E198CBF" w14:textId="55EE3578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D0165">
              <w:rPr>
                <w:rFonts w:ascii="Georgia" w:hAnsi="Georgia"/>
                <w:sz w:val="16"/>
                <w:szCs w:val="16"/>
              </w:rPr>
              <w:t>diófélék, földimogyoró, glutén, szójabab, tej, tojások</w:t>
            </w:r>
          </w:p>
        </w:tc>
      </w:tr>
      <w:tr w:rsidR="00772BD6" w:rsidRPr="00CA6E9A" w14:paraId="04F9A06B" w14:textId="77777777" w:rsidTr="00B61C8B">
        <w:trPr>
          <w:trHeight w:hRule="exact" w:val="879"/>
        </w:trPr>
        <w:tc>
          <w:tcPr>
            <w:tcW w:w="1440" w:type="dxa"/>
            <w:vMerge/>
          </w:tcPr>
          <w:p w14:paraId="0F1DB692" w14:textId="77777777" w:rsidR="00772BD6" w:rsidRPr="00CA6E9A" w:rsidRDefault="00772BD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01F1BA63" w14:textId="392955AD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503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32,7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188160C" w14:textId="45FCCDCF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C29909" w14:textId="6FD1B31A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75D478" w14:textId="7EE1707F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</w:tcBorders>
          </w:tcPr>
          <w:p w14:paraId="2364F682" w14:textId="089F6A95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5196D1" w14:textId="0772835C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13B59B" w14:textId="189E15E3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2AC184" w14:textId="57557F7D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</w:tcBorders>
          </w:tcPr>
          <w:p w14:paraId="724EC65B" w14:textId="33F84322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31C965B" w14:textId="031B2D20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C1004C" w14:textId="206B7648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3511EB" w14:textId="1ABEBC53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</w:tcBorders>
          </w:tcPr>
          <w:p w14:paraId="73FD2196" w14:textId="2E67544B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151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0FE60B1" w14:textId="1F30D3F7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D0410A" w14:textId="48FD4ADF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5BF532" w14:textId="46677E3C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</w:tcBorders>
          </w:tcPr>
          <w:p w14:paraId="43DA73D4" w14:textId="6959D86E" w:rsidR="00772BD6" w:rsidRPr="00866603" w:rsidRDefault="00772BD6" w:rsidP="008A5194">
            <w:pPr>
              <w:tabs>
                <w:tab w:val="left" w:pos="121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E9A5EBD" w14:textId="539606FC" w:rsidR="00772BD6" w:rsidRPr="00866603" w:rsidRDefault="00772BD6" w:rsidP="008A5194">
            <w:pPr>
              <w:tabs>
                <w:tab w:val="left" w:pos="121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314083" w14:textId="5B5384DC" w:rsidR="00772BD6" w:rsidRDefault="00772BD6" w:rsidP="008A5194">
            <w:pPr>
              <w:tabs>
                <w:tab w:val="left" w:pos="121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84E936" w14:textId="5F497EC7" w:rsidR="005F1B98" w:rsidRPr="00CA6E9A" w:rsidRDefault="005F1B98" w:rsidP="008A5194">
            <w:pPr>
              <w:tabs>
                <w:tab w:val="left" w:pos="121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5" w:type="dxa"/>
            <w:tcBorders>
              <w:top w:val="nil"/>
            </w:tcBorders>
          </w:tcPr>
          <w:p w14:paraId="5CF38DC3" w14:textId="07D7F095" w:rsidR="00772BD6" w:rsidRPr="00866603" w:rsidRDefault="00772BD6" w:rsidP="008A5194">
            <w:pPr>
              <w:tabs>
                <w:tab w:val="left" w:pos="109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D0165">
              <w:rPr>
                <w:rFonts w:ascii="Arial" w:hAnsi="Arial" w:cs="Arial"/>
                <w:sz w:val="12"/>
                <w:szCs w:val="12"/>
              </w:rPr>
              <w:t>469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101,3</w:t>
            </w:r>
            <w:r w:rsidRPr="008A5194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  <w:p w14:paraId="0692672E" w14:textId="5F302DAD" w:rsidR="00772BD6" w:rsidRPr="00866603" w:rsidRDefault="00772BD6" w:rsidP="008A5194">
            <w:pPr>
              <w:tabs>
                <w:tab w:val="left" w:pos="109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16,2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8D146C" w14:textId="2431551B" w:rsidR="00772BD6" w:rsidRDefault="00772BD6" w:rsidP="008A5194">
            <w:pPr>
              <w:tabs>
                <w:tab w:val="left" w:pos="10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D0165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553C5D" w14:textId="63D733E4" w:rsidR="005F1B98" w:rsidRPr="00CA6E9A" w:rsidRDefault="005F1B98" w:rsidP="008A5194">
            <w:pPr>
              <w:tabs>
                <w:tab w:val="left" w:pos="10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D016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778BDA3F" w14:textId="548CAE9D" w:rsidR="002663BA" w:rsidRDefault="002665F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B61C8B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65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307F"/>
    <w:rsid w:val="00215512"/>
    <w:rsid w:val="00225D4D"/>
    <w:rsid w:val="00236C5A"/>
    <w:rsid w:val="00254567"/>
    <w:rsid w:val="002663BA"/>
    <w:rsid w:val="002665F4"/>
    <w:rsid w:val="002843A2"/>
    <w:rsid w:val="002A7407"/>
    <w:rsid w:val="002C18D1"/>
    <w:rsid w:val="002D2360"/>
    <w:rsid w:val="0032073B"/>
    <w:rsid w:val="003320CB"/>
    <w:rsid w:val="00370EE6"/>
    <w:rsid w:val="00395A03"/>
    <w:rsid w:val="003A5F05"/>
    <w:rsid w:val="003B7A1D"/>
    <w:rsid w:val="003D330C"/>
    <w:rsid w:val="003E6C65"/>
    <w:rsid w:val="00401042"/>
    <w:rsid w:val="00401EB8"/>
    <w:rsid w:val="00405A5C"/>
    <w:rsid w:val="004205C9"/>
    <w:rsid w:val="00436933"/>
    <w:rsid w:val="004709A9"/>
    <w:rsid w:val="0048247A"/>
    <w:rsid w:val="00484FDC"/>
    <w:rsid w:val="004E47F5"/>
    <w:rsid w:val="00513A4E"/>
    <w:rsid w:val="0053462C"/>
    <w:rsid w:val="0053621A"/>
    <w:rsid w:val="0056744E"/>
    <w:rsid w:val="005A5483"/>
    <w:rsid w:val="005B6D54"/>
    <w:rsid w:val="005C3E9E"/>
    <w:rsid w:val="005F1B98"/>
    <w:rsid w:val="00602E61"/>
    <w:rsid w:val="00637898"/>
    <w:rsid w:val="006737D4"/>
    <w:rsid w:val="00675CA6"/>
    <w:rsid w:val="006C7E8B"/>
    <w:rsid w:val="006E0C58"/>
    <w:rsid w:val="006E5771"/>
    <w:rsid w:val="006F3C97"/>
    <w:rsid w:val="00772BD6"/>
    <w:rsid w:val="00796A2D"/>
    <w:rsid w:val="00843DD4"/>
    <w:rsid w:val="00866603"/>
    <w:rsid w:val="00873062"/>
    <w:rsid w:val="00883552"/>
    <w:rsid w:val="00884E45"/>
    <w:rsid w:val="00891CCE"/>
    <w:rsid w:val="008A5194"/>
    <w:rsid w:val="008A7AA7"/>
    <w:rsid w:val="008D0165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4F55"/>
    <w:rsid w:val="00AE4E2F"/>
    <w:rsid w:val="00AF3206"/>
    <w:rsid w:val="00AF3392"/>
    <w:rsid w:val="00B03032"/>
    <w:rsid w:val="00B04B6E"/>
    <w:rsid w:val="00B04F0E"/>
    <w:rsid w:val="00B61C8B"/>
    <w:rsid w:val="00B8579F"/>
    <w:rsid w:val="00BA493D"/>
    <w:rsid w:val="00BB430B"/>
    <w:rsid w:val="00C17E33"/>
    <w:rsid w:val="00C242F8"/>
    <w:rsid w:val="00C505EF"/>
    <w:rsid w:val="00C833D0"/>
    <w:rsid w:val="00C865F6"/>
    <w:rsid w:val="00C945A9"/>
    <w:rsid w:val="00CA47C7"/>
    <w:rsid w:val="00CA6E9A"/>
    <w:rsid w:val="00CA7154"/>
    <w:rsid w:val="00CB3C02"/>
    <w:rsid w:val="00CB58D9"/>
    <w:rsid w:val="00D05B35"/>
    <w:rsid w:val="00D17CF9"/>
    <w:rsid w:val="00D32DE8"/>
    <w:rsid w:val="00D41A5A"/>
    <w:rsid w:val="00D82B8E"/>
    <w:rsid w:val="00D86BF6"/>
    <w:rsid w:val="00DB294E"/>
    <w:rsid w:val="00DC2421"/>
    <w:rsid w:val="00DD536A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31C047CF"/>
  <w15:chartTrackingRefBased/>
  <w15:docId w15:val="{A6D04A7C-84B5-4F9F-B287-44597E7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_Szomba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etlap_sablon_TEU_Szombat</Template>
  <TotalTime>18</TotalTime>
  <Pages>1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2021-11-22T06:55:00Z</dcterms:created>
  <dcterms:modified xsi:type="dcterms:W3CDTF">2021-11-22T06:55:00Z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